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16C" w:rsidRDefault="0046016C">
      <w:pPr>
        <w:rPr>
          <w:b/>
          <w:sz w:val="24"/>
          <w:szCs w:val="24"/>
        </w:rPr>
      </w:pPr>
    </w:p>
    <w:p w:rsidR="009A3A61" w:rsidRDefault="009A3A61">
      <w:pPr>
        <w:rPr>
          <w:b/>
          <w:sz w:val="24"/>
          <w:szCs w:val="24"/>
        </w:rPr>
      </w:pPr>
      <w:r>
        <w:rPr>
          <w:noProof/>
          <w:sz w:val="28"/>
          <w:lang w:eastAsia="cs-CZ"/>
        </w:rPr>
        <w:drawing>
          <wp:inline distT="0" distB="0" distL="0" distR="0" wp14:anchorId="04BF00C1" wp14:editId="2E8C8D02">
            <wp:extent cx="5753100" cy="5715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A61" w:rsidRDefault="009A3A61" w:rsidP="009A3A61">
      <w:pPr>
        <w:pStyle w:val="Podnadpis"/>
        <w:rPr>
          <w:sz w:val="28"/>
        </w:rPr>
      </w:pPr>
      <w:r>
        <w:rPr>
          <w:sz w:val="28"/>
        </w:rPr>
        <w:t>Sazebník úhrad za poskytované služby v chráněném bydlení Domova Dědina</w:t>
      </w:r>
      <w:r>
        <w:rPr>
          <w:sz w:val="28"/>
        </w:rPr>
        <w:br/>
      </w:r>
    </w:p>
    <w:p w:rsidR="009A3A61" w:rsidRPr="009A3A61" w:rsidRDefault="009A3A61" w:rsidP="009A3A61">
      <w:pPr>
        <w:pStyle w:val="Podnadpis"/>
        <w:rPr>
          <w:bCs w:val="0"/>
        </w:rPr>
      </w:pPr>
      <w:r w:rsidRPr="009A3A61">
        <w:rPr>
          <w:bCs w:val="0"/>
        </w:rPr>
        <w:t>Platnost od 1.</w:t>
      </w:r>
      <w:r w:rsidR="006754DA">
        <w:rPr>
          <w:bCs w:val="0"/>
        </w:rPr>
        <w:t>4</w:t>
      </w:r>
      <w:r w:rsidRPr="009A3A61">
        <w:rPr>
          <w:bCs w:val="0"/>
        </w:rPr>
        <w:t>. 202</w:t>
      </w:r>
      <w:r w:rsidR="00CF6A53">
        <w:rPr>
          <w:bCs w:val="0"/>
        </w:rPr>
        <w:t>6</w:t>
      </w:r>
    </w:p>
    <w:p w:rsidR="009A3A61" w:rsidRPr="006F2629" w:rsidRDefault="009A3A61">
      <w:pPr>
        <w:rPr>
          <w:rFonts w:ascii="Times New Roman" w:hAnsi="Times New Roman" w:cs="Times New Roman"/>
          <w:b/>
          <w:sz w:val="24"/>
          <w:szCs w:val="24"/>
        </w:rPr>
      </w:pPr>
    </w:p>
    <w:p w:rsidR="009A3A61" w:rsidRPr="006F2629" w:rsidRDefault="009A3A61" w:rsidP="009A3A61">
      <w:pPr>
        <w:rPr>
          <w:rFonts w:ascii="Times New Roman" w:hAnsi="Times New Roman" w:cs="Times New Roman"/>
          <w:b/>
          <w:sz w:val="24"/>
          <w:szCs w:val="24"/>
        </w:rPr>
      </w:pPr>
      <w:r w:rsidRPr="006F2629">
        <w:rPr>
          <w:rFonts w:ascii="Times New Roman" w:hAnsi="Times New Roman" w:cs="Times New Roman"/>
          <w:b/>
          <w:sz w:val="24"/>
          <w:szCs w:val="24"/>
        </w:rPr>
        <w:t>1.Úhrada za ubytování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3A61" w:rsidRPr="006F2629" w:rsidTr="00A32FE4">
        <w:tc>
          <w:tcPr>
            <w:tcW w:w="4531" w:type="dxa"/>
          </w:tcPr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Lokalita</w:t>
            </w:r>
          </w:p>
        </w:tc>
        <w:tc>
          <w:tcPr>
            <w:tcW w:w="4531" w:type="dxa"/>
          </w:tcPr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Částka za ubytování v Kč/1 den</w:t>
            </w:r>
          </w:p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9A3A61" w:rsidP="009A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Nové Město nad Metují</w:t>
            </w:r>
          </w:p>
        </w:tc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A61" w:rsidRPr="006F2629" w:rsidRDefault="009A3A61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6D1430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Dům: </w:t>
            </w:r>
            <w:r w:rsidR="007F3E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7F3E1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FF6B94">
              <w:rPr>
                <w:rFonts w:ascii="Times New Roman" w:hAnsi="Times New Roman" w:cs="Times New Roman"/>
                <w:sz w:val="24"/>
                <w:szCs w:val="24"/>
              </w:rPr>
              <w:t>Na Františku čp. 551</w:t>
            </w:r>
          </w:p>
        </w:tc>
        <w:tc>
          <w:tcPr>
            <w:tcW w:w="4531" w:type="dxa"/>
          </w:tcPr>
          <w:p w:rsidR="009A3A61" w:rsidRPr="006F2629" w:rsidRDefault="00DA3ABB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F41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3A61"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629">
              <w:rPr>
                <w:rFonts w:ascii="Times New Roman" w:hAnsi="Times New Roman" w:cs="Times New Roman"/>
                <w:sz w:val="24"/>
                <w:szCs w:val="24"/>
              </w:rPr>
              <w:t>Garsonka</w:t>
            </w:r>
            <w:r w:rsidR="007F3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F2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E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7F3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629">
              <w:rPr>
                <w:rFonts w:ascii="Times New Roman" w:hAnsi="Times New Roman" w:cs="Times New Roman"/>
                <w:sz w:val="24"/>
                <w:szCs w:val="24"/>
              </w:rPr>
              <w:t>ul. Pod Výrovem čp. 1151</w:t>
            </w:r>
          </w:p>
        </w:tc>
        <w:tc>
          <w:tcPr>
            <w:tcW w:w="4531" w:type="dxa"/>
          </w:tcPr>
          <w:p w:rsidR="009A3A61" w:rsidRPr="006F2629" w:rsidRDefault="00130F16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  <w:r w:rsidR="009A3A61"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BC3FDA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Garsonka</w:t>
            </w:r>
            <w:r w:rsidR="007F3E1F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="007F3E1F">
              <w:rPr>
                <w:rFonts w:ascii="Times New Roman" w:hAnsi="Times New Roman" w:cs="Times New Roman"/>
                <w:sz w:val="24"/>
                <w:szCs w:val="24"/>
              </w:rPr>
              <w:t xml:space="preserve"> č. 1, 2 a 3 ul. 28.října 2110</w:t>
            </w:r>
          </w:p>
        </w:tc>
        <w:tc>
          <w:tcPr>
            <w:tcW w:w="4531" w:type="dxa"/>
          </w:tcPr>
          <w:p w:rsidR="009A3A61" w:rsidRPr="006F2629" w:rsidRDefault="007F3E1F" w:rsidP="00A3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3</w:t>
            </w:r>
            <w:r w:rsidR="00EF41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5,- Kč</w:t>
            </w:r>
          </w:p>
        </w:tc>
      </w:tr>
      <w:tr w:rsidR="00760C75" w:rsidRPr="006F2629" w:rsidTr="00A32FE4">
        <w:tc>
          <w:tcPr>
            <w:tcW w:w="4531" w:type="dxa"/>
          </w:tcPr>
          <w:p w:rsidR="00760C75" w:rsidRDefault="00760C75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Garsonka     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Malecí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čp. 577</w:t>
            </w:r>
          </w:p>
        </w:tc>
        <w:tc>
          <w:tcPr>
            <w:tcW w:w="4531" w:type="dxa"/>
          </w:tcPr>
          <w:p w:rsidR="00760C75" w:rsidRDefault="00EF4133" w:rsidP="00760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0C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760C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Start"/>
            <w:r w:rsidR="00760C75">
              <w:rPr>
                <w:rFonts w:ascii="Times New Roman" w:hAnsi="Times New Roman" w:cs="Times New Roman"/>
                <w:b/>
                <w:sz w:val="24"/>
                <w:szCs w:val="24"/>
              </w:rPr>
              <w:t>-  Kč</w:t>
            </w:r>
            <w:proofErr w:type="gramEnd"/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9A3A61" w:rsidP="009A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Jaroměř</w:t>
            </w:r>
          </w:p>
        </w:tc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A61" w:rsidRPr="006F2629" w:rsidRDefault="009A3A61" w:rsidP="00A3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629">
              <w:rPr>
                <w:rFonts w:ascii="Times New Roman" w:hAnsi="Times New Roman" w:cs="Times New Roman"/>
                <w:sz w:val="24"/>
                <w:szCs w:val="24"/>
              </w:rPr>
              <w:t xml:space="preserve">Dům:   </w:t>
            </w:r>
            <w:proofErr w:type="gramEnd"/>
            <w:r w:rsidRPr="006F2629">
              <w:rPr>
                <w:rFonts w:ascii="Times New Roman" w:hAnsi="Times New Roman" w:cs="Times New Roman"/>
                <w:sz w:val="24"/>
                <w:szCs w:val="24"/>
              </w:rPr>
              <w:t xml:space="preserve">         ul. Dr. Paula  čp. 749    </w:t>
            </w:r>
          </w:p>
        </w:tc>
        <w:tc>
          <w:tcPr>
            <w:tcW w:w="4531" w:type="dxa"/>
          </w:tcPr>
          <w:p w:rsidR="009A3A61" w:rsidRPr="006F2629" w:rsidRDefault="00DA3ABB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F41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3A61"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</w:tc>
      </w:tr>
      <w:tr w:rsidR="008D78F3" w:rsidRPr="006F2629" w:rsidTr="00A32FE4">
        <w:tc>
          <w:tcPr>
            <w:tcW w:w="4531" w:type="dxa"/>
          </w:tcPr>
          <w:p w:rsidR="008D78F3" w:rsidRPr="006F2629" w:rsidRDefault="008D78F3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Byt: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ul. Palackého</w:t>
            </w:r>
            <w:r w:rsidR="0042647A">
              <w:rPr>
                <w:rFonts w:ascii="Times New Roman" w:hAnsi="Times New Roman" w:cs="Times New Roman"/>
                <w:sz w:val="24"/>
                <w:szCs w:val="24"/>
              </w:rPr>
              <w:t xml:space="preserve"> čp. 220</w:t>
            </w:r>
          </w:p>
        </w:tc>
        <w:tc>
          <w:tcPr>
            <w:tcW w:w="4531" w:type="dxa"/>
          </w:tcPr>
          <w:p w:rsidR="008D78F3" w:rsidRDefault="00095DB3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4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0,- Kč</w:t>
            </w: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9A3A61" w:rsidP="009A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Třebechovice pod </w:t>
            </w:r>
            <w:proofErr w:type="spellStart"/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Orebem</w:t>
            </w:r>
            <w:proofErr w:type="spellEnd"/>
          </w:p>
        </w:tc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A61" w:rsidRPr="006F2629" w:rsidRDefault="009A3A61" w:rsidP="00A3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629">
              <w:rPr>
                <w:rFonts w:ascii="Times New Roman" w:hAnsi="Times New Roman" w:cs="Times New Roman"/>
                <w:sz w:val="24"/>
                <w:szCs w:val="24"/>
              </w:rPr>
              <w:t xml:space="preserve">Byt:   </w:t>
            </w:r>
            <w:proofErr w:type="gramEnd"/>
            <w:r w:rsidRPr="006F2629">
              <w:rPr>
                <w:rFonts w:ascii="Times New Roman" w:hAnsi="Times New Roman" w:cs="Times New Roman"/>
                <w:sz w:val="24"/>
                <w:szCs w:val="24"/>
              </w:rPr>
              <w:t xml:space="preserve">          ul. </w:t>
            </w:r>
            <w:proofErr w:type="spellStart"/>
            <w:r w:rsidRPr="006F2629">
              <w:rPr>
                <w:rFonts w:ascii="Times New Roman" w:hAnsi="Times New Roman" w:cs="Times New Roman"/>
                <w:sz w:val="24"/>
                <w:szCs w:val="24"/>
              </w:rPr>
              <w:t>Českosl</w:t>
            </w:r>
            <w:proofErr w:type="spellEnd"/>
            <w:r w:rsidRPr="006F2629">
              <w:rPr>
                <w:rFonts w:ascii="Times New Roman" w:hAnsi="Times New Roman" w:cs="Times New Roman"/>
                <w:sz w:val="24"/>
                <w:szCs w:val="24"/>
              </w:rPr>
              <w:t>. Legií čp. 125</w:t>
            </w:r>
          </w:p>
        </w:tc>
        <w:tc>
          <w:tcPr>
            <w:tcW w:w="4531" w:type="dxa"/>
          </w:tcPr>
          <w:p w:rsidR="009A3A61" w:rsidRPr="006F2629" w:rsidRDefault="00CD00E4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4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A3A61"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9A3A61" w:rsidP="009A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Náchod</w:t>
            </w:r>
          </w:p>
        </w:tc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A61" w:rsidRPr="006F2629" w:rsidRDefault="009A3A61" w:rsidP="00A3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629">
              <w:rPr>
                <w:rFonts w:ascii="Times New Roman" w:hAnsi="Times New Roman" w:cs="Times New Roman"/>
                <w:sz w:val="24"/>
                <w:szCs w:val="24"/>
              </w:rPr>
              <w:t xml:space="preserve">Dům:   </w:t>
            </w:r>
            <w:proofErr w:type="gramEnd"/>
            <w:r w:rsidRPr="006F2629">
              <w:rPr>
                <w:rFonts w:ascii="Times New Roman" w:hAnsi="Times New Roman" w:cs="Times New Roman"/>
                <w:sz w:val="24"/>
                <w:szCs w:val="24"/>
              </w:rPr>
              <w:t xml:space="preserve">       ul. Příkopy 1107</w:t>
            </w:r>
          </w:p>
        </w:tc>
        <w:tc>
          <w:tcPr>
            <w:tcW w:w="4531" w:type="dxa"/>
          </w:tcPr>
          <w:p w:rsidR="009A3A61" w:rsidRPr="006F2629" w:rsidRDefault="00DA3ABB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F41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3A61"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</w:tc>
      </w:tr>
      <w:tr w:rsidR="009A3A61" w:rsidRPr="006F2629" w:rsidTr="00A32FE4"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3A61" w:rsidRPr="006F2629" w:rsidRDefault="009A3A61" w:rsidP="009A3A61">
      <w:pPr>
        <w:rPr>
          <w:rFonts w:ascii="Times New Roman" w:hAnsi="Times New Roman" w:cs="Times New Roman"/>
          <w:sz w:val="24"/>
          <w:szCs w:val="24"/>
        </w:rPr>
      </w:pPr>
      <w:r w:rsidRPr="006F2629">
        <w:rPr>
          <w:rFonts w:ascii="Times New Roman" w:hAnsi="Times New Roman" w:cs="Times New Roman"/>
          <w:b/>
          <w:sz w:val="24"/>
          <w:szCs w:val="24"/>
          <w:lang w:eastAsia="ar-SA"/>
        </w:rPr>
        <w:t>Částka za ubytování se hradí dle aktuálního počtu dní v měsíci.</w:t>
      </w:r>
    </w:p>
    <w:p w:rsidR="009A3A61" w:rsidRPr="006F2629" w:rsidRDefault="009A3A61" w:rsidP="009A3A61">
      <w:pPr>
        <w:rPr>
          <w:rFonts w:ascii="Times New Roman" w:hAnsi="Times New Roman" w:cs="Times New Roman"/>
          <w:b/>
          <w:sz w:val="24"/>
          <w:szCs w:val="24"/>
        </w:rPr>
      </w:pPr>
      <w:r w:rsidRPr="006F2629">
        <w:rPr>
          <w:rFonts w:ascii="Times New Roman" w:hAnsi="Times New Roman" w:cs="Times New Roman"/>
          <w:b/>
          <w:sz w:val="24"/>
          <w:szCs w:val="24"/>
        </w:rPr>
        <w:br/>
        <w:t>2. Úhrada za stravování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264"/>
        <w:gridCol w:w="2264"/>
        <w:gridCol w:w="2271"/>
      </w:tblGrid>
      <w:tr w:rsidR="009A3A61" w:rsidRPr="006F2629" w:rsidTr="00A32FE4">
        <w:tc>
          <w:tcPr>
            <w:tcW w:w="2303" w:type="dxa"/>
          </w:tcPr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Snídaně </w:t>
            </w:r>
          </w:p>
        </w:tc>
        <w:tc>
          <w:tcPr>
            <w:tcW w:w="2303" w:type="dxa"/>
          </w:tcPr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Oběd </w:t>
            </w:r>
          </w:p>
        </w:tc>
        <w:tc>
          <w:tcPr>
            <w:tcW w:w="2303" w:type="dxa"/>
          </w:tcPr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Večeře </w:t>
            </w:r>
          </w:p>
        </w:tc>
        <w:tc>
          <w:tcPr>
            <w:tcW w:w="2303" w:type="dxa"/>
          </w:tcPr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CELKEM </w:t>
            </w:r>
          </w:p>
        </w:tc>
      </w:tr>
      <w:tr w:rsidR="009A3A61" w:rsidRPr="006F2629" w:rsidTr="00A32FE4">
        <w:trPr>
          <w:trHeight w:val="507"/>
        </w:trPr>
        <w:tc>
          <w:tcPr>
            <w:tcW w:w="2303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A3A61" w:rsidRPr="006F2629" w:rsidRDefault="00CD00E4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25</w:t>
            </w:r>
            <w:r w:rsidR="009A3A61" w:rsidRPr="006F262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,- </w:t>
            </w:r>
            <w:r w:rsidR="009A3A61"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Kč/1den</w:t>
            </w:r>
          </w:p>
        </w:tc>
        <w:tc>
          <w:tcPr>
            <w:tcW w:w="2303" w:type="dxa"/>
          </w:tcPr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A3A61" w:rsidRPr="006F2629" w:rsidRDefault="00CD00E4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70</w:t>
            </w:r>
            <w:r w:rsidR="009A3A61" w:rsidRPr="006F262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,- </w:t>
            </w:r>
            <w:r w:rsidR="009A3A61"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Kč/1den</w:t>
            </w:r>
          </w:p>
        </w:tc>
        <w:tc>
          <w:tcPr>
            <w:tcW w:w="2303" w:type="dxa"/>
          </w:tcPr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A3A61" w:rsidRPr="006F2629" w:rsidRDefault="00CD00E4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  <w:r w:rsidR="009A3A61" w:rsidRPr="006F262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,- </w:t>
            </w:r>
            <w:r w:rsidR="009A3A61"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Kč/1den</w:t>
            </w:r>
          </w:p>
        </w:tc>
        <w:tc>
          <w:tcPr>
            <w:tcW w:w="2303" w:type="dxa"/>
          </w:tcPr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CD00E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25</w:t>
            </w:r>
            <w:r w:rsidRPr="006F262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,- </w:t>
            </w: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Kč/1den</w:t>
            </w:r>
          </w:p>
          <w:p w:rsidR="009A3A61" w:rsidRPr="006F2629" w:rsidRDefault="009A3A61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A3A61" w:rsidRPr="006F2629" w:rsidRDefault="009A3A61" w:rsidP="009A3A61">
      <w:pPr>
        <w:ind w:left="-142" w:firstLine="142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2629">
        <w:rPr>
          <w:rFonts w:ascii="Times New Roman" w:hAnsi="Times New Roman" w:cs="Times New Roman"/>
          <w:b/>
          <w:sz w:val="24"/>
          <w:szCs w:val="24"/>
          <w:lang w:eastAsia="ar-SA"/>
        </w:rPr>
        <w:t>Částka za stravu se hradí dle skutečně odebraných jídel v měsíci.</w:t>
      </w:r>
    </w:p>
    <w:p w:rsidR="009A3A61" w:rsidRPr="006F2629" w:rsidRDefault="009A3A61" w:rsidP="009A3A61">
      <w:pPr>
        <w:rPr>
          <w:rFonts w:ascii="Times New Roman" w:hAnsi="Times New Roman" w:cs="Times New Roman"/>
          <w:b/>
          <w:sz w:val="24"/>
          <w:szCs w:val="24"/>
        </w:rPr>
      </w:pPr>
    </w:p>
    <w:p w:rsidR="006F2629" w:rsidRDefault="006F2629" w:rsidP="009A3A61">
      <w:pPr>
        <w:rPr>
          <w:rFonts w:ascii="Times New Roman" w:hAnsi="Times New Roman" w:cs="Times New Roman"/>
          <w:b/>
          <w:sz w:val="24"/>
          <w:szCs w:val="24"/>
        </w:rPr>
      </w:pPr>
    </w:p>
    <w:p w:rsidR="006F2629" w:rsidRPr="006F2629" w:rsidRDefault="006F2629" w:rsidP="009A3A61">
      <w:pPr>
        <w:rPr>
          <w:rFonts w:ascii="Times New Roman" w:hAnsi="Times New Roman" w:cs="Times New Roman"/>
          <w:b/>
          <w:sz w:val="24"/>
          <w:szCs w:val="24"/>
        </w:rPr>
      </w:pPr>
    </w:p>
    <w:p w:rsidR="009A3A61" w:rsidRPr="006F2629" w:rsidRDefault="009A3A61" w:rsidP="009A3A61">
      <w:pPr>
        <w:rPr>
          <w:rFonts w:ascii="Times New Roman" w:hAnsi="Times New Roman" w:cs="Times New Roman"/>
          <w:b/>
          <w:sz w:val="24"/>
          <w:szCs w:val="24"/>
        </w:rPr>
      </w:pPr>
      <w:r w:rsidRPr="006F2629">
        <w:rPr>
          <w:rFonts w:ascii="Times New Roman" w:hAnsi="Times New Roman" w:cs="Times New Roman"/>
          <w:b/>
          <w:sz w:val="24"/>
          <w:szCs w:val="24"/>
        </w:rPr>
        <w:t>3. Úhrada za úkony péče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61" w:rsidRPr="006F2629" w:rsidTr="00A32FE4">
        <w:tc>
          <w:tcPr>
            <w:tcW w:w="9212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Základní </w:t>
            </w:r>
            <w:proofErr w:type="gramStart"/>
            <w:r w:rsidRPr="006F2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činnosti  při</w:t>
            </w:r>
            <w:proofErr w:type="gramEnd"/>
            <w:r w:rsidRPr="006F2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poskytování chráněného bydlení  </w:t>
            </w:r>
            <w:r w:rsidRPr="006F26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dle § 17</w:t>
            </w:r>
            <w:r w:rsidRPr="006F2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vyhl</w:t>
            </w:r>
            <w:proofErr w:type="spellEnd"/>
            <w:r w:rsidRPr="006F2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č. 505/2006 Sb. ve znění </w:t>
            </w:r>
            <w:proofErr w:type="spellStart"/>
            <w:r w:rsidRPr="006F2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pozd</w:t>
            </w:r>
            <w:proofErr w:type="spellEnd"/>
            <w:r w:rsidRPr="006F2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předpisů:</w:t>
            </w:r>
          </w:p>
        </w:tc>
      </w:tr>
      <w:tr w:rsidR="009A3A61" w:rsidRPr="006F2629" w:rsidTr="00A32FE4">
        <w:tc>
          <w:tcPr>
            <w:tcW w:w="9212" w:type="dxa"/>
          </w:tcPr>
          <w:p w:rsidR="009A3A61" w:rsidRPr="006F2629" w:rsidRDefault="009A3A61" w:rsidP="00A3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bCs/>
                <w:sz w:val="24"/>
                <w:szCs w:val="24"/>
              </w:rPr>
              <w:t>a) pomoc s přípravou stravy</w:t>
            </w:r>
            <w:r w:rsidRPr="006F26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c) pomoc při zajištění chodu v domácnosti</w:t>
            </w:r>
            <w:r w:rsidRPr="006F26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d) výchovné, vzdělávací a aktivizační činnosti</w:t>
            </w:r>
            <w:r w:rsidRPr="006F26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e) zprostředkování kontaktu se společenským prostředím</w:t>
            </w:r>
            <w:r w:rsidRPr="006F26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f) sociálně terapeutické činnosti</w:t>
            </w:r>
            <w:r w:rsidRPr="006F26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g) pomoc při uplatňování práv, oprávněných zájmů a při obstarávání osobních záležitostí</w:t>
            </w:r>
            <w:r w:rsidRPr="006F26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h) pomoc při osobní hygieně a poskytnutí podmínek pro osobní hygienu</w:t>
            </w:r>
            <w:r w:rsidRPr="006F26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9A3A61" w:rsidRPr="006F2629" w:rsidTr="00A32FE4">
        <w:tc>
          <w:tcPr>
            <w:tcW w:w="9212" w:type="dxa"/>
          </w:tcPr>
          <w:p w:rsidR="009A3A61" w:rsidRDefault="009A3A61" w:rsidP="00EF4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Úhrada za úkony péče</w:t>
            </w:r>
            <w:r w:rsidR="00EF413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13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0A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0,- Kč za 1 hodinu</w:t>
            </w:r>
            <w:r w:rsidR="00EF4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pokud se služba osobě poskytuje v rozsahu nepřevyšujícím </w:t>
            </w:r>
            <w:r w:rsidR="00D3604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F4133">
              <w:rPr>
                <w:rFonts w:ascii="Times New Roman" w:hAnsi="Times New Roman" w:cs="Times New Roman"/>
                <w:b/>
                <w:sz w:val="24"/>
                <w:szCs w:val="24"/>
              </w:rPr>
              <w:t>80 hodin měsíčně</w:t>
            </w:r>
          </w:p>
          <w:p w:rsidR="00EF4133" w:rsidRDefault="00EF4133" w:rsidP="00EF4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F2629">
              <w:rPr>
                <w:rFonts w:ascii="Times New Roman" w:hAnsi="Times New Roman" w:cs="Times New Roman"/>
                <w:b/>
                <w:sz w:val="24"/>
                <w:szCs w:val="24"/>
              </w:rPr>
              <w:t>0,- Kč za 1 hodinu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pokud se služba osobě poskytuje v rozsahu vyšším </w:t>
            </w:r>
            <w:r w:rsidR="00D3604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než 80 hodin měsíčně</w:t>
            </w:r>
          </w:p>
          <w:p w:rsidR="00EF4133" w:rsidRDefault="00EF4133" w:rsidP="00EF4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133" w:rsidRPr="006F2629" w:rsidRDefault="00EF4133" w:rsidP="00A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3A61" w:rsidRPr="006F2629" w:rsidRDefault="009A3A61" w:rsidP="009A3A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3A61" w:rsidRPr="006F2629" w:rsidRDefault="009A3A61" w:rsidP="009A3A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2629">
        <w:rPr>
          <w:rFonts w:ascii="Times New Roman" w:hAnsi="Times New Roman" w:cs="Times New Roman"/>
          <w:b/>
          <w:bCs/>
          <w:sz w:val="24"/>
          <w:szCs w:val="24"/>
        </w:rPr>
        <w:t>Výše úhrady za úkony péče je stanovena dle skutečně spotřebovaného času nezbytného k jejich zajištění. Pokud poskytování těchto úkonů netrvá celou hodinu, výše úhrady se poměrně krátí.</w:t>
      </w:r>
    </w:p>
    <w:p w:rsidR="009A3A61" w:rsidRDefault="009A3A61" w:rsidP="009A3A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30A" w:rsidRDefault="0085630A" w:rsidP="009A3A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30A" w:rsidRDefault="0085630A" w:rsidP="009A3A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30A" w:rsidRPr="006F2629" w:rsidRDefault="0085630A" w:rsidP="009A3A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3A61" w:rsidRPr="006F2629" w:rsidRDefault="009A3A61" w:rsidP="009A3A61">
      <w:pPr>
        <w:rPr>
          <w:rFonts w:ascii="Times New Roman" w:hAnsi="Times New Roman" w:cs="Times New Roman"/>
          <w:sz w:val="24"/>
          <w:szCs w:val="24"/>
        </w:rPr>
      </w:pPr>
      <w:r w:rsidRPr="006F2629">
        <w:rPr>
          <w:rFonts w:ascii="Times New Roman" w:hAnsi="Times New Roman" w:cs="Times New Roman"/>
          <w:b/>
          <w:bCs/>
          <w:sz w:val="24"/>
          <w:szCs w:val="24"/>
        </w:rPr>
        <w:t xml:space="preserve">Dne </w:t>
      </w:r>
      <w:r w:rsidR="00DA3AB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754D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D00E4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760C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83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262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  <w:r w:rsidRPr="006F2629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  <w:t>Mgr. Alena Goisová</w:t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  <w:t>ředitelka domova</w:t>
      </w:r>
      <w:r w:rsidRPr="006F26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A3A61" w:rsidRPr="006F2629" w:rsidRDefault="009A3A61">
      <w:pPr>
        <w:rPr>
          <w:rFonts w:ascii="Times New Roman" w:hAnsi="Times New Roman" w:cs="Times New Roman"/>
          <w:sz w:val="24"/>
          <w:szCs w:val="24"/>
        </w:rPr>
      </w:pPr>
    </w:p>
    <w:sectPr w:rsidR="009A3A61" w:rsidRPr="006F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D0671"/>
    <w:multiLevelType w:val="hybridMultilevel"/>
    <w:tmpl w:val="044E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61"/>
    <w:rsid w:val="00060C20"/>
    <w:rsid w:val="00083A79"/>
    <w:rsid w:val="00095DB3"/>
    <w:rsid w:val="00130F16"/>
    <w:rsid w:val="00161FA9"/>
    <w:rsid w:val="00200AAD"/>
    <w:rsid w:val="003E0071"/>
    <w:rsid w:val="0042647A"/>
    <w:rsid w:val="0046016C"/>
    <w:rsid w:val="004F4F01"/>
    <w:rsid w:val="006754DA"/>
    <w:rsid w:val="006D1430"/>
    <w:rsid w:val="006F2629"/>
    <w:rsid w:val="00760C75"/>
    <w:rsid w:val="007712D2"/>
    <w:rsid w:val="007F3E1F"/>
    <w:rsid w:val="0085630A"/>
    <w:rsid w:val="00875A8A"/>
    <w:rsid w:val="008D78F3"/>
    <w:rsid w:val="009A3A61"/>
    <w:rsid w:val="009C6C35"/>
    <w:rsid w:val="00A2786E"/>
    <w:rsid w:val="00BB7752"/>
    <w:rsid w:val="00BC3FDA"/>
    <w:rsid w:val="00C60685"/>
    <w:rsid w:val="00CC2DF9"/>
    <w:rsid w:val="00CD00E4"/>
    <w:rsid w:val="00CF6A53"/>
    <w:rsid w:val="00D3604C"/>
    <w:rsid w:val="00D81800"/>
    <w:rsid w:val="00DA3ABB"/>
    <w:rsid w:val="00E14006"/>
    <w:rsid w:val="00EF4133"/>
    <w:rsid w:val="00F77FE9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0A97B-AD99-4160-8D06-204B6AA7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3A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3A61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9A3A61"/>
    <w:pPr>
      <w:suppressAutoHyphens/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rsid w:val="009A3A61"/>
    <w:rPr>
      <w:rFonts w:ascii="Comic Sans MS" w:eastAsia="Times New Roman" w:hAnsi="Comic Sans MS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Baliharova</dc:creator>
  <cp:keywords/>
  <dc:description/>
  <cp:lastModifiedBy>PC</cp:lastModifiedBy>
  <cp:revision>27</cp:revision>
  <cp:lastPrinted>2026-04-21T08:55:00Z</cp:lastPrinted>
  <dcterms:created xsi:type="dcterms:W3CDTF">2020-12-02T08:27:00Z</dcterms:created>
  <dcterms:modified xsi:type="dcterms:W3CDTF">2026-04-22T04:15:00Z</dcterms:modified>
</cp:coreProperties>
</file>