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891E5" w14:textId="4E783C10" w:rsidR="00BD23B9" w:rsidRPr="004A001A" w:rsidRDefault="006D2F1A">
      <w:pPr>
        <w:rPr>
          <w:b/>
          <w:bCs/>
          <w:sz w:val="28"/>
          <w:szCs w:val="28"/>
        </w:rPr>
      </w:pPr>
      <w:r w:rsidRPr="006D2F1A">
        <w:rPr>
          <w:b/>
          <w:bCs/>
          <w:sz w:val="28"/>
          <w:szCs w:val="28"/>
        </w:rPr>
        <w:t>Rozvoj dostupnosti pobytových služeb pro osoby s postižením v lokalitě Hradec Králové</w:t>
      </w:r>
      <w:r>
        <w:rPr>
          <w:b/>
          <w:bCs/>
          <w:sz w:val="28"/>
          <w:szCs w:val="28"/>
        </w:rPr>
        <w:t xml:space="preserve">, </w:t>
      </w:r>
      <w:bookmarkStart w:id="0" w:name="_GoBack"/>
      <w:bookmarkEnd w:id="0"/>
      <w:r w:rsidR="00BD23B9" w:rsidRPr="004A001A">
        <w:rPr>
          <w:b/>
          <w:bCs/>
          <w:sz w:val="28"/>
          <w:szCs w:val="28"/>
        </w:rPr>
        <w:t>registrační číslo: CZ.06.2.56/0.0/0.0/18_103/0008958</w:t>
      </w:r>
    </w:p>
    <w:p w14:paraId="06764DE1" w14:textId="039673BA" w:rsidR="00BD23B9" w:rsidRPr="004A001A" w:rsidRDefault="00BD23B9">
      <w:pPr>
        <w:rPr>
          <w:b/>
          <w:bCs/>
          <w:sz w:val="28"/>
          <w:szCs w:val="28"/>
        </w:rPr>
      </w:pPr>
    </w:p>
    <w:p w14:paraId="3DE268E2" w14:textId="39EF642C" w:rsidR="00BD23B9" w:rsidRPr="004A001A" w:rsidRDefault="00BD23B9" w:rsidP="004A001A">
      <w:pPr>
        <w:jc w:val="both"/>
        <w:rPr>
          <w:b/>
          <w:bCs/>
          <w:sz w:val="28"/>
          <w:szCs w:val="28"/>
        </w:rPr>
      </w:pPr>
      <w:r w:rsidRPr="004A001A">
        <w:rPr>
          <w:b/>
          <w:bCs/>
          <w:sz w:val="28"/>
          <w:szCs w:val="28"/>
        </w:rPr>
        <w:t>Popis</w:t>
      </w:r>
    </w:p>
    <w:p w14:paraId="476B032A" w14:textId="56424F81" w:rsidR="00BD23B9" w:rsidRDefault="00A84E87" w:rsidP="004A001A">
      <w:pPr>
        <w:jc w:val="both"/>
      </w:pPr>
      <w:r>
        <w:t>Realizací p</w:t>
      </w:r>
      <w:r w:rsidR="005D6A16">
        <w:t xml:space="preserve">rojektu </w:t>
      </w:r>
      <w:r>
        <w:t>do</w:t>
      </w:r>
      <w:r w:rsidR="005D6A16">
        <w:t>j</w:t>
      </w:r>
      <w:r>
        <w:t>d</w:t>
      </w:r>
      <w:r w:rsidR="005D6A16">
        <w:t>e</w:t>
      </w:r>
      <w:r>
        <w:t xml:space="preserve"> k</w:t>
      </w:r>
      <w:r w:rsidR="005D6A16">
        <w:t xml:space="preserve"> vybudování tří skupinových domácností pro poskytování služby domova pro osoby se zdravotním postižením s kapacitou 18 lůžek v lokalitě Hradec Králové. V rámci projektu dojde k výstavbě nového rodinného domu včetně jeho vybavení v souladu s materiálně technickým standardem. Realizací projektu dojde ke zlepšení infrastruktury Královéhradeckého kraje pro zajištění pobytové sociální služby komunitního charakteru pro osoby se zdravotním </w:t>
      </w:r>
      <w:r>
        <w:t>postiže</w:t>
      </w:r>
      <w:r w:rsidR="005D6A16">
        <w:t>ním.</w:t>
      </w:r>
    </w:p>
    <w:p w14:paraId="1A9F92AB" w14:textId="4F669684" w:rsidR="00BD23B9" w:rsidRPr="004A001A" w:rsidRDefault="00BD23B9" w:rsidP="004A001A">
      <w:pPr>
        <w:jc w:val="both"/>
        <w:rPr>
          <w:b/>
          <w:bCs/>
          <w:sz w:val="28"/>
          <w:szCs w:val="28"/>
        </w:rPr>
      </w:pPr>
      <w:r w:rsidRPr="004A001A">
        <w:rPr>
          <w:b/>
          <w:bCs/>
          <w:sz w:val="28"/>
          <w:szCs w:val="28"/>
        </w:rPr>
        <w:t>Cíle</w:t>
      </w:r>
    </w:p>
    <w:p w14:paraId="2DA922DE" w14:textId="51E0CE8D" w:rsidR="00BD23B9" w:rsidRDefault="00BD23B9" w:rsidP="004A001A">
      <w:pPr>
        <w:jc w:val="both"/>
      </w:pPr>
      <w:r>
        <w:t xml:space="preserve">Cílem projektu je zvýšení kapacit pobytových služeb sociální </w:t>
      </w:r>
      <w:r>
        <w:rPr>
          <w:rFonts w:ascii="Calibri" w:eastAsia="Calibri" w:hAnsi="Calibri" w:cs="Calibri"/>
        </w:rPr>
        <w:t xml:space="preserve">péče </w:t>
      </w:r>
      <w:r>
        <w:t>komunitního charakteru pro</w:t>
      </w:r>
      <w:r w:rsidR="004A001A">
        <w:t xml:space="preserve"> </w:t>
      </w:r>
      <w:r>
        <w:t xml:space="preserve">osoby s postižením a </w:t>
      </w:r>
      <w:r>
        <w:rPr>
          <w:rFonts w:ascii="Calibri" w:eastAsia="Calibri" w:hAnsi="Calibri" w:cs="Calibri"/>
        </w:rPr>
        <w:t xml:space="preserve">současně </w:t>
      </w:r>
      <w:r>
        <w:t>zvýšení místní dostupnosti tohoto typu služeb pro obyvatele</w:t>
      </w:r>
      <w:r w:rsidR="004A001A">
        <w:t xml:space="preserve"> </w:t>
      </w:r>
      <w:r>
        <w:t>Královéhradeckého kraje.</w:t>
      </w:r>
    </w:p>
    <w:p w14:paraId="64D357C7" w14:textId="70EE12B2" w:rsidR="00BD23B9" w:rsidRPr="004A001A" w:rsidRDefault="00BD23B9" w:rsidP="004A001A">
      <w:pPr>
        <w:jc w:val="both"/>
        <w:rPr>
          <w:b/>
          <w:bCs/>
          <w:sz w:val="28"/>
          <w:szCs w:val="28"/>
        </w:rPr>
      </w:pPr>
      <w:r w:rsidRPr="004A001A">
        <w:rPr>
          <w:b/>
          <w:bCs/>
          <w:sz w:val="28"/>
          <w:szCs w:val="28"/>
        </w:rPr>
        <w:t>Výsledky</w:t>
      </w:r>
    </w:p>
    <w:p w14:paraId="17EBE335" w14:textId="48F0F75B" w:rsidR="00BD23B9" w:rsidRDefault="005D6A16" w:rsidP="004A001A">
      <w:pPr>
        <w:jc w:val="both"/>
      </w:pPr>
      <w:r>
        <w:t xml:space="preserve">Výsledkem projektu bude vybudování nového rodinného domu s třemi skupinovými domácnostmi s kapacitou 18 lůžek pro poskytování sociální služby domova pro osoby se zdravotním postižením </w:t>
      </w:r>
      <w:r w:rsidR="00A84E87">
        <w:t xml:space="preserve">a zajištěním nezbytného vybavení </w:t>
      </w:r>
      <w:r>
        <w:t>v lokalitě Hradec Králové.</w:t>
      </w:r>
    </w:p>
    <w:p w14:paraId="4DBE4740" w14:textId="17C0503F" w:rsidR="00BD23B9" w:rsidRDefault="00BD23B9" w:rsidP="004A001A">
      <w:pPr>
        <w:jc w:val="both"/>
      </w:pPr>
    </w:p>
    <w:p w14:paraId="47D34D3D" w14:textId="3938E89C" w:rsidR="00BD23B9" w:rsidRPr="004A001A" w:rsidRDefault="00BD23B9" w:rsidP="004A001A">
      <w:pPr>
        <w:jc w:val="center"/>
        <w:rPr>
          <w:rFonts w:cstheme="minorHAnsi"/>
          <w:sz w:val="28"/>
          <w:szCs w:val="28"/>
        </w:rPr>
      </w:pPr>
      <w:r w:rsidRPr="004A001A">
        <w:rPr>
          <w:rStyle w:val="Siln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Projekt je realizován za finanční podpory Evropské unie.</w:t>
      </w:r>
    </w:p>
    <w:sectPr w:rsidR="00BD23B9" w:rsidRPr="004A00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9FD98" w14:textId="77777777" w:rsidR="00BD23B9" w:rsidRDefault="00BD23B9" w:rsidP="00BD23B9">
      <w:pPr>
        <w:spacing w:after="0" w:line="240" w:lineRule="auto"/>
      </w:pPr>
      <w:r>
        <w:separator/>
      </w:r>
    </w:p>
  </w:endnote>
  <w:endnote w:type="continuationSeparator" w:id="0">
    <w:p w14:paraId="4C267F09" w14:textId="77777777" w:rsidR="00BD23B9" w:rsidRDefault="00BD23B9" w:rsidP="00BD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D372D" w14:textId="77777777" w:rsidR="00BD23B9" w:rsidRDefault="00BD23B9" w:rsidP="00BD23B9">
      <w:pPr>
        <w:spacing w:after="0" w:line="240" w:lineRule="auto"/>
      </w:pPr>
      <w:r>
        <w:separator/>
      </w:r>
    </w:p>
  </w:footnote>
  <w:footnote w:type="continuationSeparator" w:id="0">
    <w:p w14:paraId="5C929F9C" w14:textId="77777777" w:rsidR="00BD23B9" w:rsidRDefault="00BD23B9" w:rsidP="00BD2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227A4" w14:textId="5A396D51" w:rsidR="00BD23B9" w:rsidRDefault="00BD23B9">
    <w:pPr>
      <w:pStyle w:val="Zhlav"/>
    </w:pPr>
    <w:r>
      <w:rPr>
        <w:noProof/>
        <w:lang w:eastAsia="cs-CZ"/>
      </w:rPr>
      <w:drawing>
        <wp:inline distT="0" distB="0" distL="0" distR="0" wp14:anchorId="6823A4E0" wp14:editId="3A790728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E1"/>
    <w:rsid w:val="001D6589"/>
    <w:rsid w:val="00233E86"/>
    <w:rsid w:val="002D55D3"/>
    <w:rsid w:val="002F2644"/>
    <w:rsid w:val="00425942"/>
    <w:rsid w:val="004A001A"/>
    <w:rsid w:val="00511862"/>
    <w:rsid w:val="005D6A16"/>
    <w:rsid w:val="00614AF5"/>
    <w:rsid w:val="006D2F1A"/>
    <w:rsid w:val="008A0F48"/>
    <w:rsid w:val="00A62416"/>
    <w:rsid w:val="00A84E87"/>
    <w:rsid w:val="00AA7409"/>
    <w:rsid w:val="00B37ACB"/>
    <w:rsid w:val="00BD23B9"/>
    <w:rsid w:val="00D42CE1"/>
    <w:rsid w:val="00F3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F0D3"/>
  <w15:chartTrackingRefBased/>
  <w15:docId w15:val="{E5379097-80D9-4C12-A772-3B871D77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3B9"/>
  </w:style>
  <w:style w:type="paragraph" w:styleId="Zpat">
    <w:name w:val="footer"/>
    <w:basedOn w:val="Normln"/>
    <w:link w:val="ZpatChar"/>
    <w:uiPriority w:val="99"/>
    <w:unhideWhenUsed/>
    <w:rsid w:val="00BD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3B9"/>
  </w:style>
  <w:style w:type="character" w:styleId="Siln">
    <w:name w:val="Strong"/>
    <w:basedOn w:val="Standardnpsmoodstavce"/>
    <w:uiPriority w:val="22"/>
    <w:qFormat/>
    <w:rsid w:val="00BD2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Ronovská Klára</dc:creator>
  <cp:keywords/>
  <dc:description/>
  <cp:lastModifiedBy>Petr Chmel</cp:lastModifiedBy>
  <cp:revision>5</cp:revision>
  <dcterms:created xsi:type="dcterms:W3CDTF">2022-12-09T06:50:00Z</dcterms:created>
  <dcterms:modified xsi:type="dcterms:W3CDTF">2022-12-12T15:10:00Z</dcterms:modified>
</cp:coreProperties>
</file>